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8E9" w:rsidRPr="00FD797C" w:rsidRDefault="00CB1E7A" w:rsidP="00FD797C">
      <w:pPr>
        <w:ind w:firstLineChars="292" w:firstLine="82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</w:t>
      </w:r>
      <w:r w:rsidR="00A60AD1" w:rsidRPr="00FD797C">
        <w:rPr>
          <w:rFonts w:hint="eastAsia"/>
          <w:b/>
          <w:sz w:val="28"/>
          <w:szCs w:val="28"/>
        </w:rPr>
        <w:t>床单位臭氧消毒机</w:t>
      </w:r>
    </w:p>
    <w:p w:rsidR="00A60AD1" w:rsidRPr="00FD797C" w:rsidRDefault="00A60AD1" w:rsidP="00A60AD1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FD797C">
        <w:rPr>
          <w:rFonts w:hint="eastAsia"/>
          <w:sz w:val="28"/>
          <w:szCs w:val="28"/>
        </w:rPr>
        <w:t>双路输出，可以同时对两张床消毒灭菌，也可以对单床消毒。</w:t>
      </w:r>
    </w:p>
    <w:p w:rsidR="00A60AD1" w:rsidRPr="00FD797C" w:rsidRDefault="00A60AD1" w:rsidP="00A60AD1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 w:rsidRPr="00FD797C">
        <w:rPr>
          <w:rFonts w:ascii="仿宋" w:eastAsia="仿宋" w:hAnsi="仿宋" w:hint="eastAsia"/>
          <w:sz w:val="28"/>
          <w:szCs w:val="28"/>
        </w:rPr>
        <w:t>2、具有超大屏幕彩色智能型液晶触摸显示屏，内置四个程序（抽真空、充臭氧、消毒、解析），四个程序可手动也可自动，时间0-120min任意设定。</w:t>
      </w:r>
    </w:p>
    <w:p w:rsidR="00A60AD1" w:rsidRPr="00FD797C" w:rsidRDefault="00A60AD1" w:rsidP="00A60AD1">
      <w:pPr>
        <w:rPr>
          <w:rFonts w:ascii="仿宋" w:eastAsia="仿宋" w:hAnsi="仿宋"/>
          <w:sz w:val="28"/>
          <w:szCs w:val="28"/>
        </w:rPr>
      </w:pPr>
      <w:r w:rsidRPr="00FD797C">
        <w:rPr>
          <w:rFonts w:hint="eastAsia"/>
          <w:sz w:val="28"/>
          <w:szCs w:val="28"/>
        </w:rPr>
        <w:t>*3</w:t>
      </w:r>
      <w:r w:rsidRPr="00FD797C">
        <w:rPr>
          <w:rFonts w:hint="eastAsia"/>
          <w:sz w:val="28"/>
          <w:szCs w:val="28"/>
        </w:rPr>
        <w:t>、</w:t>
      </w:r>
      <w:r w:rsidRPr="00FD797C">
        <w:rPr>
          <w:rFonts w:ascii="仿宋" w:eastAsia="仿宋" w:hAnsi="仿宋" w:hint="eastAsia"/>
          <w:sz w:val="28"/>
          <w:szCs w:val="28"/>
        </w:rPr>
        <w:t>彩色触摸屏操作模式三种：标准模式（智能型）、优化模式（智能型）、用户模式</w:t>
      </w:r>
    </w:p>
    <w:p w:rsidR="003B2673" w:rsidRPr="00FD797C" w:rsidRDefault="003B2673" w:rsidP="00A60AD1">
      <w:pPr>
        <w:rPr>
          <w:rFonts w:ascii="仿宋" w:eastAsia="仿宋" w:hAnsi="仿宋"/>
          <w:sz w:val="28"/>
          <w:szCs w:val="28"/>
        </w:rPr>
      </w:pPr>
      <w:r w:rsidRPr="00FD797C">
        <w:rPr>
          <w:rFonts w:ascii="仿宋" w:eastAsia="仿宋" w:hAnsi="仿宋" w:hint="eastAsia"/>
          <w:sz w:val="28"/>
          <w:szCs w:val="28"/>
        </w:rPr>
        <w:t>4、</w:t>
      </w:r>
      <w:r w:rsidR="0002019A" w:rsidRPr="00FD797C">
        <w:rPr>
          <w:rFonts w:ascii="仿宋" w:eastAsia="仿宋" w:hAnsi="仿宋" w:hint="eastAsia"/>
          <w:sz w:val="28"/>
          <w:szCs w:val="28"/>
        </w:rPr>
        <w:t>臭氧管使用寿命≧15000h</w:t>
      </w:r>
    </w:p>
    <w:p w:rsidR="0002019A" w:rsidRPr="00FD797C" w:rsidRDefault="0002019A" w:rsidP="00A60AD1">
      <w:pPr>
        <w:rPr>
          <w:rFonts w:ascii="仿宋" w:eastAsia="仿宋" w:hAnsi="仿宋"/>
          <w:sz w:val="28"/>
          <w:szCs w:val="28"/>
        </w:rPr>
      </w:pPr>
      <w:r w:rsidRPr="00FD797C">
        <w:rPr>
          <w:rFonts w:ascii="仿宋" w:eastAsia="仿宋" w:hAnsi="仿宋" w:hint="eastAsia"/>
          <w:sz w:val="28"/>
          <w:szCs w:val="28"/>
        </w:rPr>
        <w:t>*5、  臭氧浓度输出≧1200mg/h(提供检测报告)</w:t>
      </w:r>
    </w:p>
    <w:p w:rsidR="0002019A" w:rsidRPr="00FD797C" w:rsidRDefault="0002019A" w:rsidP="00A60AD1">
      <w:pPr>
        <w:rPr>
          <w:rFonts w:ascii="仿宋" w:eastAsia="仿宋" w:hAnsi="仿宋"/>
          <w:sz w:val="28"/>
          <w:szCs w:val="28"/>
        </w:rPr>
      </w:pPr>
      <w:r w:rsidRPr="00FD797C">
        <w:rPr>
          <w:rFonts w:ascii="仿宋" w:eastAsia="仿宋" w:hAnsi="仿宋" w:hint="eastAsia"/>
          <w:sz w:val="28"/>
          <w:szCs w:val="28"/>
        </w:rPr>
        <w:t>6、核心部件采用最先进的不锈钢搪瓷臭氧管，臭氧产量高，电源采用模块电源，绝缘树脂密封，隔绝水气，延长使用寿命长</w:t>
      </w:r>
    </w:p>
    <w:p w:rsidR="0002019A" w:rsidRPr="00FD797C" w:rsidRDefault="0002019A" w:rsidP="00A60AD1">
      <w:pPr>
        <w:rPr>
          <w:rFonts w:ascii="仿宋" w:eastAsia="仿宋" w:hAnsi="仿宋"/>
          <w:sz w:val="28"/>
          <w:szCs w:val="28"/>
        </w:rPr>
      </w:pPr>
      <w:r w:rsidRPr="00FD797C">
        <w:rPr>
          <w:rFonts w:ascii="仿宋" w:eastAsia="仿宋" w:hAnsi="仿宋" w:hint="eastAsia"/>
          <w:sz w:val="28"/>
          <w:szCs w:val="28"/>
        </w:rPr>
        <w:t>7、臭氧泄漏量≤</w:t>
      </w:r>
      <w:r w:rsidR="001A5FE9" w:rsidRPr="00FD797C">
        <w:rPr>
          <w:rFonts w:ascii="仿宋" w:eastAsia="仿宋" w:hAnsi="仿宋" w:hint="eastAsia"/>
          <w:sz w:val="28"/>
          <w:szCs w:val="28"/>
        </w:rPr>
        <w:t>0.16</w:t>
      </w:r>
      <w:r w:rsidRPr="00FD797C">
        <w:rPr>
          <w:rFonts w:ascii="仿宋" w:eastAsia="仿宋" w:hAnsi="仿宋" w:hint="eastAsia"/>
          <w:sz w:val="28"/>
          <w:szCs w:val="28"/>
        </w:rPr>
        <w:t>mg/m3。</w:t>
      </w:r>
    </w:p>
    <w:p w:rsidR="0002019A" w:rsidRPr="00FD797C" w:rsidRDefault="0002019A" w:rsidP="00A60AD1">
      <w:pPr>
        <w:rPr>
          <w:rFonts w:ascii="仿宋" w:eastAsia="仿宋" w:hAnsi="仿宋"/>
          <w:sz w:val="28"/>
          <w:szCs w:val="28"/>
        </w:rPr>
      </w:pPr>
      <w:r w:rsidRPr="00FD797C">
        <w:rPr>
          <w:rFonts w:ascii="仿宋" w:eastAsia="仿宋" w:hAnsi="仿宋" w:hint="eastAsia"/>
          <w:sz w:val="28"/>
          <w:szCs w:val="28"/>
        </w:rPr>
        <w:t>8、环境温度：5</w:t>
      </w:r>
      <w:r w:rsidR="00120BA9" w:rsidRPr="00FD797C">
        <w:rPr>
          <w:rFonts w:ascii="仿宋" w:eastAsia="仿宋" w:hAnsi="仿宋" w:hint="eastAsia"/>
          <w:sz w:val="28"/>
          <w:szCs w:val="28"/>
        </w:rPr>
        <w:t>℃-40℃</w:t>
      </w:r>
    </w:p>
    <w:p w:rsidR="00120BA9" w:rsidRPr="00FD797C" w:rsidRDefault="00120BA9" w:rsidP="00A60AD1">
      <w:pPr>
        <w:rPr>
          <w:rFonts w:ascii="仿宋" w:eastAsia="仿宋" w:hAnsi="仿宋"/>
          <w:sz w:val="28"/>
          <w:szCs w:val="28"/>
        </w:rPr>
      </w:pPr>
      <w:r w:rsidRPr="00FD797C">
        <w:rPr>
          <w:rFonts w:ascii="仿宋" w:eastAsia="仿宋" w:hAnsi="仿宋" w:hint="eastAsia"/>
          <w:sz w:val="28"/>
          <w:szCs w:val="28"/>
        </w:rPr>
        <w:t>9、工作电压：AC220V  50HZ</w:t>
      </w:r>
    </w:p>
    <w:p w:rsidR="00120BA9" w:rsidRPr="00FD797C" w:rsidRDefault="00120BA9" w:rsidP="00A60AD1">
      <w:pPr>
        <w:rPr>
          <w:rFonts w:ascii="仿宋" w:eastAsia="仿宋" w:hAnsi="仿宋"/>
          <w:sz w:val="28"/>
          <w:szCs w:val="28"/>
        </w:rPr>
      </w:pPr>
      <w:r w:rsidRPr="00FD797C">
        <w:rPr>
          <w:rFonts w:ascii="仿宋" w:eastAsia="仿宋" w:hAnsi="仿宋" w:hint="eastAsia"/>
          <w:sz w:val="28"/>
          <w:szCs w:val="28"/>
        </w:rPr>
        <w:t>10、环境</w:t>
      </w:r>
      <w:r w:rsidR="0063194A" w:rsidRPr="00FD797C">
        <w:rPr>
          <w:rFonts w:ascii="仿宋" w:eastAsia="仿宋" w:hAnsi="仿宋" w:hint="eastAsia"/>
          <w:sz w:val="28"/>
          <w:szCs w:val="28"/>
        </w:rPr>
        <w:t>相对湿度</w:t>
      </w:r>
      <w:r w:rsidR="0063194A" w:rsidRPr="00FD797C">
        <w:rPr>
          <w:rFonts w:ascii="Vineta BT" w:eastAsia="仿宋" w:hAnsi="Vineta BT"/>
          <w:sz w:val="28"/>
          <w:szCs w:val="28"/>
        </w:rPr>
        <w:t>≤</w:t>
      </w:r>
      <w:r w:rsidR="0063194A" w:rsidRPr="00FD797C">
        <w:rPr>
          <w:rFonts w:ascii="仿宋" w:eastAsia="仿宋" w:hAnsi="仿宋" w:hint="eastAsia"/>
          <w:sz w:val="28"/>
          <w:szCs w:val="28"/>
        </w:rPr>
        <w:t>80%</w:t>
      </w:r>
    </w:p>
    <w:p w:rsidR="0063194A" w:rsidRPr="00FD797C" w:rsidRDefault="0063194A" w:rsidP="00A60AD1">
      <w:pPr>
        <w:rPr>
          <w:rFonts w:ascii="仿宋" w:eastAsia="仿宋" w:hAnsi="仿宋"/>
          <w:sz w:val="28"/>
          <w:szCs w:val="28"/>
        </w:rPr>
      </w:pPr>
      <w:r w:rsidRPr="00FD797C">
        <w:rPr>
          <w:rFonts w:ascii="仿宋" w:eastAsia="仿宋" w:hAnsi="仿宋" w:hint="eastAsia"/>
          <w:sz w:val="28"/>
          <w:szCs w:val="28"/>
        </w:rPr>
        <w:t>11、大气压力：86KPa-106KPa</w:t>
      </w:r>
    </w:p>
    <w:p w:rsidR="0063194A" w:rsidRPr="00FD797C" w:rsidRDefault="0063194A" w:rsidP="00A60AD1">
      <w:pPr>
        <w:rPr>
          <w:rFonts w:ascii="仿宋" w:eastAsia="仿宋" w:hAnsi="仿宋"/>
          <w:sz w:val="28"/>
          <w:szCs w:val="28"/>
        </w:rPr>
      </w:pPr>
      <w:r w:rsidRPr="00FD797C">
        <w:rPr>
          <w:rFonts w:ascii="仿宋" w:eastAsia="仿宋" w:hAnsi="仿宋" w:hint="eastAsia"/>
          <w:sz w:val="28"/>
          <w:szCs w:val="28"/>
        </w:rPr>
        <w:t>12、外形尺寸：450*450*950mm</w:t>
      </w:r>
    </w:p>
    <w:p w:rsidR="0063194A" w:rsidRPr="00FD797C" w:rsidRDefault="0063194A" w:rsidP="00A60AD1">
      <w:pPr>
        <w:rPr>
          <w:rFonts w:ascii="仿宋" w:eastAsia="仿宋" w:hAnsi="仿宋"/>
          <w:sz w:val="28"/>
          <w:szCs w:val="28"/>
        </w:rPr>
      </w:pPr>
      <w:r w:rsidRPr="00FD797C">
        <w:rPr>
          <w:rFonts w:ascii="仿宋" w:eastAsia="仿宋" w:hAnsi="仿宋" w:hint="eastAsia"/>
          <w:sz w:val="28"/>
          <w:szCs w:val="28"/>
        </w:rPr>
        <w:t>13、整机重量：30kg</w:t>
      </w:r>
    </w:p>
    <w:p w:rsidR="0063194A" w:rsidRPr="00FD797C" w:rsidRDefault="0063194A" w:rsidP="00A60AD1">
      <w:pPr>
        <w:rPr>
          <w:rFonts w:ascii="仿宋" w:eastAsia="仿宋" w:hAnsi="仿宋"/>
          <w:sz w:val="28"/>
          <w:szCs w:val="28"/>
        </w:rPr>
      </w:pPr>
      <w:r w:rsidRPr="00FD797C">
        <w:rPr>
          <w:rFonts w:ascii="仿宋" w:eastAsia="仿宋" w:hAnsi="仿宋" w:hint="eastAsia"/>
          <w:sz w:val="28"/>
          <w:szCs w:val="28"/>
        </w:rPr>
        <w:t>14、</w:t>
      </w:r>
      <w:r w:rsidR="00A7205D" w:rsidRPr="00FD797C">
        <w:rPr>
          <w:rFonts w:ascii="仿宋" w:eastAsia="仿宋" w:hAnsi="仿宋" w:hint="eastAsia"/>
          <w:sz w:val="28"/>
          <w:szCs w:val="28"/>
        </w:rPr>
        <w:t>功率</w:t>
      </w:r>
      <w:r w:rsidR="00A7205D" w:rsidRPr="00FD797C">
        <w:rPr>
          <w:rFonts w:ascii="Vineta BT" w:eastAsia="仿宋" w:hAnsi="Vineta BT"/>
          <w:sz w:val="28"/>
          <w:szCs w:val="28"/>
        </w:rPr>
        <w:t>≤</w:t>
      </w:r>
      <w:r w:rsidR="00A7205D" w:rsidRPr="00FD797C">
        <w:rPr>
          <w:rFonts w:ascii="仿宋" w:eastAsia="仿宋" w:hAnsi="仿宋" w:hint="eastAsia"/>
          <w:sz w:val="28"/>
          <w:szCs w:val="28"/>
        </w:rPr>
        <w:t>300W</w:t>
      </w:r>
    </w:p>
    <w:p w:rsidR="00A7205D" w:rsidRPr="00FD797C" w:rsidRDefault="00A7205D" w:rsidP="00A60AD1">
      <w:pPr>
        <w:rPr>
          <w:rFonts w:ascii="仿宋" w:eastAsia="仿宋" w:hAnsi="仿宋"/>
          <w:sz w:val="28"/>
          <w:szCs w:val="28"/>
        </w:rPr>
      </w:pPr>
      <w:r w:rsidRPr="00FD797C">
        <w:rPr>
          <w:rFonts w:ascii="仿宋" w:eastAsia="仿宋" w:hAnsi="仿宋" w:hint="eastAsia"/>
          <w:sz w:val="28"/>
          <w:szCs w:val="28"/>
        </w:rPr>
        <w:t>15、噪声</w:t>
      </w:r>
      <w:r w:rsidRPr="00FD797C">
        <w:rPr>
          <w:rFonts w:ascii="Vineta BT" w:eastAsia="仿宋" w:hAnsi="Vineta BT"/>
          <w:sz w:val="28"/>
          <w:szCs w:val="28"/>
        </w:rPr>
        <w:t>≤</w:t>
      </w:r>
      <w:r w:rsidRPr="00FD797C">
        <w:rPr>
          <w:rFonts w:ascii="仿宋" w:eastAsia="仿宋" w:hAnsi="仿宋" w:hint="eastAsia"/>
          <w:sz w:val="28"/>
          <w:szCs w:val="28"/>
        </w:rPr>
        <w:t>50db</w:t>
      </w:r>
    </w:p>
    <w:p w:rsidR="00A7205D" w:rsidRPr="00FD797C" w:rsidRDefault="00A7205D" w:rsidP="00A7205D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 w:rsidRPr="00FD797C">
        <w:rPr>
          <w:rFonts w:ascii="仿宋" w:eastAsia="仿宋" w:hAnsi="仿宋" w:hint="eastAsia"/>
          <w:sz w:val="28"/>
          <w:szCs w:val="28"/>
        </w:rPr>
        <w:t>*16、消毒床袋材质采用pvc防透水防透气的尼龙布，利用先进工艺高温粘合而成，边缝无针眼不漏气，消毒床袋尺寸：26000*1600mm.</w:t>
      </w:r>
      <w:r w:rsidRPr="00FD797C">
        <w:rPr>
          <w:rFonts w:ascii="仿宋" w:eastAsia="仿宋" w:hAnsi="仿宋" w:hint="eastAsia"/>
          <w:sz w:val="28"/>
          <w:szCs w:val="28"/>
        </w:rPr>
        <w:lastRenderedPageBreak/>
        <w:t>一次性消毒床罩尺寸：2800*1800mm</w:t>
      </w:r>
    </w:p>
    <w:p w:rsidR="00A7205D" w:rsidRPr="00FD797C" w:rsidRDefault="00A7205D" w:rsidP="00A7205D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 w:rsidRPr="00FD797C">
        <w:rPr>
          <w:rFonts w:ascii="仿宋" w:eastAsia="仿宋" w:hAnsi="仿宋" w:hint="eastAsia"/>
          <w:sz w:val="28"/>
          <w:szCs w:val="28"/>
        </w:rPr>
        <w:t>17、提供消毒产品安全卫生评价报告备案凭证</w:t>
      </w:r>
    </w:p>
    <w:p w:rsidR="00A7205D" w:rsidRPr="00FD797C" w:rsidRDefault="00A7205D" w:rsidP="00A7205D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 w:rsidRPr="00FD797C">
        <w:rPr>
          <w:rFonts w:ascii="仿宋" w:eastAsia="仿宋" w:hAnsi="仿宋" w:hint="eastAsia"/>
          <w:sz w:val="28"/>
          <w:szCs w:val="28"/>
        </w:rPr>
        <w:t>18、提供消毒产品安全卫生评价报告</w:t>
      </w:r>
    </w:p>
    <w:p w:rsidR="00A7205D" w:rsidRPr="00FD797C" w:rsidRDefault="00A7205D" w:rsidP="00A7205D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 w:rsidRPr="00FD797C">
        <w:rPr>
          <w:rFonts w:ascii="仿宋" w:eastAsia="仿宋" w:hAnsi="仿宋" w:hint="eastAsia"/>
          <w:sz w:val="28"/>
          <w:szCs w:val="28"/>
        </w:rPr>
        <w:t>19、</w:t>
      </w:r>
      <w:r w:rsidR="001A5FE9" w:rsidRPr="00FD797C">
        <w:rPr>
          <w:rFonts w:ascii="仿宋" w:eastAsia="仿宋" w:hAnsi="仿宋" w:hint="eastAsia"/>
          <w:sz w:val="28"/>
          <w:szCs w:val="28"/>
        </w:rPr>
        <w:t>能有效去除附着在物体上的各种异味、血腥味、霉味、大小便味等，对消毒物品有增白作用。</w:t>
      </w:r>
    </w:p>
    <w:p w:rsidR="00A7205D" w:rsidRPr="00FD797C" w:rsidRDefault="00A7205D" w:rsidP="00A60AD1">
      <w:pPr>
        <w:rPr>
          <w:sz w:val="24"/>
          <w:szCs w:val="24"/>
        </w:rPr>
      </w:pPr>
    </w:p>
    <w:sectPr w:rsidR="00A7205D" w:rsidRPr="00FD797C" w:rsidSect="00DA38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F7F" w:rsidRDefault="00CC0F7F" w:rsidP="00C20F61">
      <w:r>
        <w:separator/>
      </w:r>
    </w:p>
  </w:endnote>
  <w:endnote w:type="continuationSeparator" w:id="1">
    <w:p w:rsidR="00CC0F7F" w:rsidRDefault="00CC0F7F" w:rsidP="00C20F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ineta BT">
    <w:altName w:val="Gabriola"/>
    <w:charset w:val="00"/>
    <w:family w:val="decorative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F7F" w:rsidRDefault="00CC0F7F" w:rsidP="00C20F61">
      <w:r>
        <w:separator/>
      </w:r>
    </w:p>
  </w:footnote>
  <w:footnote w:type="continuationSeparator" w:id="1">
    <w:p w:rsidR="00CC0F7F" w:rsidRDefault="00CC0F7F" w:rsidP="00C20F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21BF2"/>
    <w:multiLevelType w:val="hybridMultilevel"/>
    <w:tmpl w:val="31EC94C2"/>
    <w:lvl w:ilvl="0" w:tplc="5C30F0E6">
      <w:start w:val="1"/>
      <w:numFmt w:val="decimal"/>
      <w:lvlText w:val="%1、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0AD1"/>
    <w:rsid w:val="00000E6D"/>
    <w:rsid w:val="00005F96"/>
    <w:rsid w:val="0002019A"/>
    <w:rsid w:val="00033FC7"/>
    <w:rsid w:val="000375C0"/>
    <w:rsid w:val="000454C1"/>
    <w:rsid w:val="00046DC1"/>
    <w:rsid w:val="000517AA"/>
    <w:rsid w:val="000841AE"/>
    <w:rsid w:val="000953EC"/>
    <w:rsid w:val="000A0702"/>
    <w:rsid w:val="000A4489"/>
    <w:rsid w:val="000A7362"/>
    <w:rsid w:val="000B2582"/>
    <w:rsid w:val="000B6A62"/>
    <w:rsid w:val="000E375D"/>
    <w:rsid w:val="000F33BF"/>
    <w:rsid w:val="000F3AE6"/>
    <w:rsid w:val="00117BBE"/>
    <w:rsid w:val="00120BA9"/>
    <w:rsid w:val="0012139C"/>
    <w:rsid w:val="001307CD"/>
    <w:rsid w:val="00132DE7"/>
    <w:rsid w:val="00137E1C"/>
    <w:rsid w:val="001406E6"/>
    <w:rsid w:val="0014460F"/>
    <w:rsid w:val="001641A1"/>
    <w:rsid w:val="0016623D"/>
    <w:rsid w:val="001752F2"/>
    <w:rsid w:val="001768B8"/>
    <w:rsid w:val="00197A65"/>
    <w:rsid w:val="001A0FF3"/>
    <w:rsid w:val="001A56F5"/>
    <w:rsid w:val="001A5FE9"/>
    <w:rsid w:val="001A6F37"/>
    <w:rsid w:val="001A77A5"/>
    <w:rsid w:val="001B28A1"/>
    <w:rsid w:val="00201416"/>
    <w:rsid w:val="00214E6E"/>
    <w:rsid w:val="00217DCA"/>
    <w:rsid w:val="002263AE"/>
    <w:rsid w:val="002525C9"/>
    <w:rsid w:val="00253CD3"/>
    <w:rsid w:val="00261094"/>
    <w:rsid w:val="002824F5"/>
    <w:rsid w:val="002920EB"/>
    <w:rsid w:val="00292392"/>
    <w:rsid w:val="00294C40"/>
    <w:rsid w:val="002974FA"/>
    <w:rsid w:val="002B055D"/>
    <w:rsid w:val="002C0085"/>
    <w:rsid w:val="002D625B"/>
    <w:rsid w:val="002E3D92"/>
    <w:rsid w:val="002E4613"/>
    <w:rsid w:val="002E630C"/>
    <w:rsid w:val="002F0D33"/>
    <w:rsid w:val="002F31E8"/>
    <w:rsid w:val="002F6DE8"/>
    <w:rsid w:val="00311E5E"/>
    <w:rsid w:val="00320835"/>
    <w:rsid w:val="00321FF2"/>
    <w:rsid w:val="0035650F"/>
    <w:rsid w:val="00357525"/>
    <w:rsid w:val="00390D59"/>
    <w:rsid w:val="00394B97"/>
    <w:rsid w:val="003A2731"/>
    <w:rsid w:val="003B2673"/>
    <w:rsid w:val="003C0567"/>
    <w:rsid w:val="003D749F"/>
    <w:rsid w:val="003E48DC"/>
    <w:rsid w:val="003F3667"/>
    <w:rsid w:val="003F3E95"/>
    <w:rsid w:val="003F42DB"/>
    <w:rsid w:val="00405FC8"/>
    <w:rsid w:val="004127D5"/>
    <w:rsid w:val="00425648"/>
    <w:rsid w:val="004304D5"/>
    <w:rsid w:val="00442E57"/>
    <w:rsid w:val="004431A7"/>
    <w:rsid w:val="00453B70"/>
    <w:rsid w:val="00462406"/>
    <w:rsid w:val="0046343D"/>
    <w:rsid w:val="004914EB"/>
    <w:rsid w:val="00491A5B"/>
    <w:rsid w:val="00496FB8"/>
    <w:rsid w:val="004B0522"/>
    <w:rsid w:val="004B1D76"/>
    <w:rsid w:val="004D68AE"/>
    <w:rsid w:val="004D7D31"/>
    <w:rsid w:val="004E3F8D"/>
    <w:rsid w:val="004F3763"/>
    <w:rsid w:val="00517175"/>
    <w:rsid w:val="00532E54"/>
    <w:rsid w:val="00537D43"/>
    <w:rsid w:val="00543947"/>
    <w:rsid w:val="00544007"/>
    <w:rsid w:val="00544C17"/>
    <w:rsid w:val="005460DF"/>
    <w:rsid w:val="00582D1A"/>
    <w:rsid w:val="00584674"/>
    <w:rsid w:val="005D7AB2"/>
    <w:rsid w:val="005F6725"/>
    <w:rsid w:val="006102F8"/>
    <w:rsid w:val="00614DCB"/>
    <w:rsid w:val="0063194A"/>
    <w:rsid w:val="00637C4D"/>
    <w:rsid w:val="00652B7D"/>
    <w:rsid w:val="00690E6D"/>
    <w:rsid w:val="00696047"/>
    <w:rsid w:val="006B4D90"/>
    <w:rsid w:val="006C5E52"/>
    <w:rsid w:val="006F272F"/>
    <w:rsid w:val="00724AFF"/>
    <w:rsid w:val="00724D21"/>
    <w:rsid w:val="00732EFD"/>
    <w:rsid w:val="007518B4"/>
    <w:rsid w:val="00772E34"/>
    <w:rsid w:val="007743F8"/>
    <w:rsid w:val="00781840"/>
    <w:rsid w:val="00784C26"/>
    <w:rsid w:val="007C3AC9"/>
    <w:rsid w:val="007C5913"/>
    <w:rsid w:val="007E2664"/>
    <w:rsid w:val="007E6814"/>
    <w:rsid w:val="007E6E5D"/>
    <w:rsid w:val="007F1452"/>
    <w:rsid w:val="00831292"/>
    <w:rsid w:val="008500D2"/>
    <w:rsid w:val="00862192"/>
    <w:rsid w:val="00865F55"/>
    <w:rsid w:val="00875A49"/>
    <w:rsid w:val="00876C6A"/>
    <w:rsid w:val="00890FCB"/>
    <w:rsid w:val="008924E1"/>
    <w:rsid w:val="008A02BB"/>
    <w:rsid w:val="008A4B7E"/>
    <w:rsid w:val="008C03E4"/>
    <w:rsid w:val="008C0470"/>
    <w:rsid w:val="008C5B9A"/>
    <w:rsid w:val="008F5C66"/>
    <w:rsid w:val="009111A7"/>
    <w:rsid w:val="009156F3"/>
    <w:rsid w:val="00926562"/>
    <w:rsid w:val="00944895"/>
    <w:rsid w:val="009475F6"/>
    <w:rsid w:val="009653D4"/>
    <w:rsid w:val="00965CC3"/>
    <w:rsid w:val="00967161"/>
    <w:rsid w:val="009847DD"/>
    <w:rsid w:val="00985767"/>
    <w:rsid w:val="009862E4"/>
    <w:rsid w:val="009E5817"/>
    <w:rsid w:val="009F2A43"/>
    <w:rsid w:val="009F385C"/>
    <w:rsid w:val="00A048FD"/>
    <w:rsid w:val="00A60016"/>
    <w:rsid w:val="00A60AD1"/>
    <w:rsid w:val="00A7205D"/>
    <w:rsid w:val="00A747A8"/>
    <w:rsid w:val="00A828A9"/>
    <w:rsid w:val="00AB78E5"/>
    <w:rsid w:val="00AC34F0"/>
    <w:rsid w:val="00B04BC1"/>
    <w:rsid w:val="00B15AE3"/>
    <w:rsid w:val="00B231E2"/>
    <w:rsid w:val="00B26138"/>
    <w:rsid w:val="00B41CDD"/>
    <w:rsid w:val="00B43169"/>
    <w:rsid w:val="00B8705B"/>
    <w:rsid w:val="00B878A0"/>
    <w:rsid w:val="00B96D76"/>
    <w:rsid w:val="00BC2250"/>
    <w:rsid w:val="00BF1962"/>
    <w:rsid w:val="00C00AF9"/>
    <w:rsid w:val="00C20F61"/>
    <w:rsid w:val="00C52114"/>
    <w:rsid w:val="00C5579E"/>
    <w:rsid w:val="00C610F9"/>
    <w:rsid w:val="00C67FF1"/>
    <w:rsid w:val="00C70F49"/>
    <w:rsid w:val="00C85C30"/>
    <w:rsid w:val="00CB1E7A"/>
    <w:rsid w:val="00CC0F7F"/>
    <w:rsid w:val="00CD1C92"/>
    <w:rsid w:val="00CE4AC6"/>
    <w:rsid w:val="00CE788A"/>
    <w:rsid w:val="00D15540"/>
    <w:rsid w:val="00D47736"/>
    <w:rsid w:val="00D47BD6"/>
    <w:rsid w:val="00D8234F"/>
    <w:rsid w:val="00D8244B"/>
    <w:rsid w:val="00DA38E9"/>
    <w:rsid w:val="00DB6D3E"/>
    <w:rsid w:val="00DC2722"/>
    <w:rsid w:val="00DC309A"/>
    <w:rsid w:val="00DC3F84"/>
    <w:rsid w:val="00DD501D"/>
    <w:rsid w:val="00DE0518"/>
    <w:rsid w:val="00E02E06"/>
    <w:rsid w:val="00E048E2"/>
    <w:rsid w:val="00E14D9D"/>
    <w:rsid w:val="00E602AF"/>
    <w:rsid w:val="00E63EFB"/>
    <w:rsid w:val="00E76BF3"/>
    <w:rsid w:val="00E86FBC"/>
    <w:rsid w:val="00E9223C"/>
    <w:rsid w:val="00EA15FD"/>
    <w:rsid w:val="00EC5E6A"/>
    <w:rsid w:val="00ED3FD3"/>
    <w:rsid w:val="00ED7F7D"/>
    <w:rsid w:val="00EE15E3"/>
    <w:rsid w:val="00EF3032"/>
    <w:rsid w:val="00F20DEC"/>
    <w:rsid w:val="00F2536A"/>
    <w:rsid w:val="00F32920"/>
    <w:rsid w:val="00F36196"/>
    <w:rsid w:val="00F62D77"/>
    <w:rsid w:val="00F6758A"/>
    <w:rsid w:val="00F86A72"/>
    <w:rsid w:val="00F908EB"/>
    <w:rsid w:val="00F919DF"/>
    <w:rsid w:val="00FA233B"/>
    <w:rsid w:val="00FA643F"/>
    <w:rsid w:val="00FC6CFC"/>
    <w:rsid w:val="00FD1174"/>
    <w:rsid w:val="00FD797C"/>
    <w:rsid w:val="00FE1D09"/>
    <w:rsid w:val="00FE6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8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AD1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C20F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20F6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20F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20F6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5470</dc:creator>
  <cp:lastModifiedBy>AutoBVT</cp:lastModifiedBy>
  <cp:revision>4</cp:revision>
  <dcterms:created xsi:type="dcterms:W3CDTF">2018-06-14T08:43:00Z</dcterms:created>
  <dcterms:modified xsi:type="dcterms:W3CDTF">2019-07-30T08:24:00Z</dcterms:modified>
</cp:coreProperties>
</file>