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CC8CF"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zh-CN" w:eastAsia="zh-CN"/>
        </w:rPr>
        <w:t>附件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9</w:t>
      </w:r>
    </w:p>
    <w:bookmarkEnd w:id="0"/>
    <w:p w14:paraId="4DB11DF1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委  托  书</w:t>
      </w:r>
    </w:p>
    <w:p w14:paraId="1B22A02F">
      <w:pPr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p w14:paraId="1266487A">
      <w:pP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北京积水潭医院贵州医院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2CBC5D82">
      <w:pPr>
        <w:ind w:firstLine="645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（姓名，身份证号）因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原因，不能亲自前往办理贵单位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第十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届贵州人博会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资格复审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事宜，特委托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</w:t>
      </w:r>
      <w:r>
        <w:rPr>
          <w:rFonts w:hint="eastAsia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（姓名，身份证号）作为我的合法代理人全权代表我办理相关事项。</w:t>
      </w:r>
    </w:p>
    <w:p w14:paraId="16A10702">
      <w:pPr>
        <w:ind w:firstLine="645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我保证上述委托书内容为委托人真实意愿，对委托人在办理上述事项过程中所签署的有关文件,我均予以认可,承担相应的法律责任。</w:t>
      </w:r>
    </w:p>
    <w:p w14:paraId="43C7139E">
      <w:pP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7A48CE16">
      <w:pP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1E7B15FB">
      <w:pPr>
        <w:rPr>
          <w:rFonts w:hint="default" w:ascii="Times New Roman" w:hAnsi="Times New Roman" w:eastAsia="仿宋_GB2312" w:cs="Times New Roman"/>
          <w:i/>
          <w:iCs w:val="0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                           委托人：</w:t>
      </w:r>
      <w:r>
        <w:rPr>
          <w:rFonts w:hint="default" w:ascii="Times New Roman" w:hAnsi="Times New Roman" w:eastAsia="仿宋_GB2312" w:cs="Times New Roman"/>
          <w:i/>
          <w:iCs w:val="0"/>
          <w:szCs w:val="21"/>
          <w:highlight w:val="none"/>
        </w:rPr>
        <w:t>（亲笔签名、手印）</w:t>
      </w:r>
    </w:p>
    <w:p w14:paraId="0DE0B57B">
      <w:pP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  月  日</w:t>
      </w:r>
    </w:p>
    <w:p w14:paraId="2E49746D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865ADEB-9197-4277-BF11-17C620FA3F6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D43FBFD1-56CF-4B5C-BC33-1A51EF0C665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2A32C63-B1BB-43C3-A54F-AB061D09E6A5}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  <w:embedRegular r:id="rId4" w:fontKey="{153F3C91-FAC4-4525-A4BA-60D8E4D6C1D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3ZTgyYzI2YjhmYTg1Y2Y1Y2M4MjkwMTAwMTliYmUifQ=="/>
  </w:docVars>
  <w:rsids>
    <w:rsidRoot w:val="084F53AA"/>
    <w:rsid w:val="084F53AA"/>
    <w:rsid w:val="157023C3"/>
    <w:rsid w:val="24037C01"/>
    <w:rsid w:val="262F7C74"/>
    <w:rsid w:val="33F46A50"/>
    <w:rsid w:val="3D3B0F95"/>
    <w:rsid w:val="4C0B44E0"/>
    <w:rsid w:val="4C6B3FBF"/>
    <w:rsid w:val="4C94458E"/>
    <w:rsid w:val="4D3E2371"/>
    <w:rsid w:val="521008F9"/>
    <w:rsid w:val="56923E7D"/>
    <w:rsid w:val="5B52389E"/>
    <w:rsid w:val="5D125003"/>
    <w:rsid w:val="65567D84"/>
    <w:rsid w:val="6F2D45E9"/>
    <w:rsid w:val="70945DFA"/>
    <w:rsid w:val="7E1A76F8"/>
    <w:rsid w:val="7ED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beforeAutospacing="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172</Characters>
  <Lines>0</Lines>
  <Paragraphs>0</Paragraphs>
  <TotalTime>1</TotalTime>
  <ScaleCrop>false</ScaleCrop>
  <LinksUpToDate>false</LinksUpToDate>
  <CharactersWithSpaces>291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2022-03-24T08:10:00Z</dcterms:created>
  <dc:creator>Administrator</dc:creator>
  <cp:lastModifiedBy>秋来秋去又一年</cp:lastModifiedBy>
  <cp:lastPrinted>2024-09-06T04:36:00Z</cp:lastPrinted>
  <dcterms:modified xsi:type="dcterms:W3CDTF">2025-05-20T08:34:53Z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5AEA300BA99A4FE79A23B5D025627F35</vt:lpwstr>
  </property>
</Properties>
</file>