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758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产品质量及提供资料真实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、有效性的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保证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函</w:t>
      </w:r>
    </w:p>
    <w:p w14:paraId="1FED28F3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 w14:paraId="71A1E9E6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北京积水潭医院贵州医院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0AE71007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42EF5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市场调研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工作，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合法来源的相关资料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3D399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45B5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保证提供的产品质量符合国家的相关规定要求，来源合法合规。</w:t>
      </w:r>
    </w:p>
    <w:p w14:paraId="6565D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自愿提供调研资料供贵院参考，不提其他要求。</w:t>
      </w:r>
    </w:p>
    <w:p w14:paraId="5DB9CC9B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FFDFC62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156EE49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4BDEC4A6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0835B8EA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415E48BD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6839FEC7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7D76A936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7BE31C08">
      <w:pPr>
        <w:autoSpaceDE w:val="0"/>
        <w:autoSpaceDN w:val="0"/>
        <w:adjustRightInd w:val="0"/>
        <w:spacing w:line="240" w:lineRule="auto"/>
        <w:ind w:right="246" w:firstLine="4200" w:firstLineChars="15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14A83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00982925"/>
    <w:rsid w:val="056D52E8"/>
    <w:rsid w:val="10192451"/>
    <w:rsid w:val="183879D7"/>
    <w:rsid w:val="1E4D523F"/>
    <w:rsid w:val="20EE3329"/>
    <w:rsid w:val="269B0EF6"/>
    <w:rsid w:val="27334914"/>
    <w:rsid w:val="27B34984"/>
    <w:rsid w:val="30725880"/>
    <w:rsid w:val="32C56092"/>
    <w:rsid w:val="3437693D"/>
    <w:rsid w:val="399912D4"/>
    <w:rsid w:val="3E8D432B"/>
    <w:rsid w:val="42B23D5F"/>
    <w:rsid w:val="4A732E06"/>
    <w:rsid w:val="4C276B3E"/>
    <w:rsid w:val="503E1327"/>
    <w:rsid w:val="52BC5A5D"/>
    <w:rsid w:val="541B5E61"/>
    <w:rsid w:val="5E1B6804"/>
    <w:rsid w:val="683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227</Characters>
  <Lines>0</Lines>
  <Paragraphs>0</Paragraphs>
  <TotalTime>12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吴文婕</cp:lastModifiedBy>
  <dcterms:modified xsi:type="dcterms:W3CDTF">2025-11-24T00:59:03Z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F732D9DBCD6944E19600CDBD6AFC428B_13</vt:lpwstr>
  </property>
  <property fmtid="{D5CDD505-2E9C-101B-9397-08002B2CF9AE}" pid="4" name="KSOTemplateDocerSaveRecord">
    <vt:lpwstr>eyJoZGlkIjoiYTBiMDNiMjA0NmY1YTZkMWRkNDc5ZTJmYmZhYzliMmMiLCJ1c2VySWQiOiIxNjUyOTg5ODg0In0=</vt:lpwstr>
  </property>
</Properties>
</file>