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570" w:tblpY="2058"/>
        <w:tblOverlap w:val="never"/>
        <w:tblW w:w="94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519"/>
        <w:gridCol w:w="2066"/>
        <w:gridCol w:w="2610"/>
        <w:gridCol w:w="1245"/>
        <w:gridCol w:w="1245"/>
      </w:tblGrid>
      <w:tr w14:paraId="15EBA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0E7D6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3A573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位置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40F9F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过滤器类别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5BA9C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尺寸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C1643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A212E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预算总价（元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)</w:t>
            </w:r>
          </w:p>
        </w:tc>
      </w:tr>
      <w:tr w14:paraId="2E02F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5E8A0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1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F7887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麻醉科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（走廊）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A74C9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板式过滤器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581F5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290*595*46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5962F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72699D6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10万</w:t>
            </w:r>
          </w:p>
        </w:tc>
      </w:tr>
      <w:tr w14:paraId="0C0DC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6E98F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ACDBD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9504B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袋式过滤器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73A94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287*592*381*49*4P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B8F51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4D6D412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</w:tr>
      <w:tr w14:paraId="093B9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C96B9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1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F01FA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麻醉科第三手术室（百级）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4957D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板式过滤器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A144C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595*595*46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EF5EE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1CD70B7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</w:tr>
      <w:tr w14:paraId="7F869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1E4DA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CEFE7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2C5AF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袋式过滤器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2335C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593*593*381*8P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4B13C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F31DFF8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</w:tr>
      <w:tr w14:paraId="4CEF8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BA17B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1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4FC7A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麻醉科第一、二、六手术室（一拖三）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8A183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板式过滤器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7549E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290*595*46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07514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CBD445F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</w:tr>
      <w:tr w14:paraId="59639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C977A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3AE8F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0BA02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板式过滤器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6CFAF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595*595*46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375EC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6D32F94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</w:tr>
      <w:tr w14:paraId="5B74E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10EA4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B763E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3BDC2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袋式过滤器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6B2CA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593*593*381*8P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D37F8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776A18E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</w:tr>
      <w:tr w14:paraId="74FCA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4882F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2A24A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CFACE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袋式过滤器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07783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287*592*381*4P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AAC21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0B664D1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</w:tr>
      <w:tr w14:paraId="690AF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CB234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9</w:t>
            </w:r>
          </w:p>
        </w:tc>
        <w:tc>
          <w:tcPr>
            <w:tcW w:w="1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B0690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手术室新风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4620A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板式过滤器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E51FC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595*595*46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DB9F5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E94B7CF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</w:tr>
      <w:tr w14:paraId="3F73B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1C225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10</w:t>
            </w: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1429B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BE614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板式过滤器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343FB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290*595*46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2F541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3440CAF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</w:tr>
      <w:tr w14:paraId="6F073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6F648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11</w:t>
            </w: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37D5E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79AF4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袋式过滤器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CFDDB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593*593*381*8P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04B5E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2DE638D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</w:tr>
      <w:tr w14:paraId="2AF0D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0816E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12</w:t>
            </w: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1EADB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4AD83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袋式过滤器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E00B4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287*592*381*4P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99DD4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1CF8B49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</w:tr>
      <w:tr w14:paraId="7154D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90DE8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13</w:t>
            </w:r>
          </w:p>
        </w:tc>
        <w:tc>
          <w:tcPr>
            <w:tcW w:w="1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754AF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麻醉科恢复间（室内过道）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63CBE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板式过滤器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BA267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290*595*46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29BBE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C8B9900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</w:tr>
      <w:tr w14:paraId="37DB3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D9F03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14</w:t>
            </w: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24940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6F8E0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板式过滤器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04A9B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595*595*46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700A8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45B426B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</w:tr>
      <w:tr w14:paraId="52A1C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63020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15</w:t>
            </w: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6C9AF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81264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袋式过滤器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C06FE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287*592*381*4P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F9147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BA3A6BF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</w:tr>
      <w:tr w14:paraId="7DF5D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E95BB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16</w:t>
            </w: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B196E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E7B8C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袋式过滤器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4D214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593*593*381*8P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2334F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6B1ABB3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</w:tr>
      <w:tr w14:paraId="75FDA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141A4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17</w:t>
            </w:r>
          </w:p>
        </w:tc>
        <w:tc>
          <w:tcPr>
            <w:tcW w:w="1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DA0AB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麻醉科第四、五手术间（一拖二）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2783C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板式过滤器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D3C1B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290*595*46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2BDD5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112592C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</w:tr>
      <w:tr w14:paraId="79E0D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2C3A8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18</w:t>
            </w: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090D8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F24F7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板式过滤器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3E8B0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493*595*46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CBA01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431AFBC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</w:tr>
      <w:tr w14:paraId="60C66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0274A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19</w:t>
            </w: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CDB5A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B2F08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袋式过滤器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6248A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287*592*381*4P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A5D44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7A13051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</w:tr>
      <w:tr w14:paraId="047E9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6239C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20</w:t>
            </w: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DC890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36B43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袋式过滤器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2D865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490*592*381*5P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0A889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971CE50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</w:tr>
      <w:tr w14:paraId="419EE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67CC4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21</w:t>
            </w:r>
          </w:p>
        </w:tc>
        <w:tc>
          <w:tcPr>
            <w:tcW w:w="1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8629D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介入手术室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AE464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板式过滤器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3D940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595*595*46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1BDBC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ECF1499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</w:tr>
      <w:tr w14:paraId="641C1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CDE25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22</w:t>
            </w: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1A0BE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DC7A2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袋式过滤器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33039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592*592*381*8P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3D047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F0606AE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</w:tr>
      <w:tr w14:paraId="2B132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51731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1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906D5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消毒供应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中心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23D6F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袋式过滤器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54BD4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592*592*381*8P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EB16D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DAFE3EB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</w:tr>
      <w:tr w14:paraId="0CC50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5EA48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24</w:t>
            </w: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E2AF5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60DD6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袋式过滤器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126AF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592*290*381*8P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9233E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5AA3AD4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</w:tr>
      <w:tr w14:paraId="73459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0DB50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25</w:t>
            </w: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FC8A0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BCF08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板式过滤器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E7D68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595*595*46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66C64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187EF22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</w:tr>
      <w:tr w14:paraId="5B4EE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DDA2C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1891E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B129B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板式过滤器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284FA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595*282*46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40775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E10B3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</w:tr>
      <w:tr w14:paraId="7CDBB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4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CB39E6"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 w:bidi="ar"/>
              </w:rPr>
              <w:t>备注：包含检测费、人工费、运输费及税费。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每季度需更换一次，包含一次空气质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量检测。</w:t>
            </w:r>
          </w:p>
        </w:tc>
      </w:tr>
    </w:tbl>
    <w:p w14:paraId="2C59DAB4">
      <w:pPr>
        <w:jc w:val="center"/>
        <w:rPr>
          <w:rFonts w:hint="eastAsia" w:eastAsia="宋体"/>
          <w:sz w:val="24"/>
          <w:szCs w:val="24"/>
          <w:u w:val="none" w:color="auto"/>
          <w:lang w:eastAsia="zh-CN"/>
        </w:rPr>
      </w:pPr>
      <w:r>
        <w:rPr>
          <w:rFonts w:hint="eastAsia" w:eastAsia="宋体"/>
          <w:sz w:val="24"/>
          <w:szCs w:val="24"/>
          <w:u w:val="none" w:color="auto"/>
          <w:lang w:eastAsia="zh-CN"/>
        </w:rPr>
        <w:t>净化空调过滤器采购项目参数及预算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01875"/>
    <w:rsid w:val="0A0855DF"/>
    <w:rsid w:val="118714DF"/>
    <w:rsid w:val="1B845861"/>
    <w:rsid w:val="3B201ED9"/>
    <w:rsid w:val="507C775A"/>
    <w:rsid w:val="57301875"/>
    <w:rsid w:val="5C190553"/>
    <w:rsid w:val="602B6B97"/>
    <w:rsid w:val="74D76776"/>
    <w:rsid w:val="7801743C"/>
    <w:rsid w:val="787E1A12"/>
    <w:rsid w:val="7CA9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669</Characters>
  <Lines>0</Lines>
  <Paragraphs>0</Paragraphs>
  <TotalTime>17</TotalTime>
  <ScaleCrop>false</ScaleCrop>
  <LinksUpToDate>false</LinksUpToDate>
  <CharactersWithSpaces>673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2025-06-20T06:18:00Z</dcterms:created>
  <dc:creator>夏洛特的网</dc:creator>
  <cp:lastModifiedBy>赵光福</cp:lastModifiedBy>
  <dcterms:modified xsi:type="dcterms:W3CDTF">2026-03-17T02:38:50Z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57E6C1CC2489406586170FDE1B387103_13</vt:lpwstr>
  </property>
  <property fmtid="{D5CDD505-2E9C-101B-9397-08002B2CF9AE}" pid="4" name="KSOTemplateDocerSaveRecord">
    <vt:lpwstr>eyJoZGlkIjoiZTI3MzMyYzc5NjliOGNjM2YwZmUyZDcyZjcyNjFhYjIiLCJ1c2VySWQiOiIxNzI1MjM2NzA3In0=</vt:lpwstr>
  </property>
</Properties>
</file>